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br/>
        <w:t xml:space="preserve">ΘΕΜΑ: «Πρόσκληση εκδήλωσης ενδιαφέροντος για την Εκπαιδευτική εκδρομή του 1ου Γενικού Λυκείου Καλυβίων 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και του 1</w:t>
      </w:r>
      <w:r w:rsidR="006156F4" w:rsidRP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vertAlign w:val="superscript"/>
          <w:lang w:eastAsia="el-GR"/>
        </w:rPr>
        <w:t>ου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Γυμνασίου Καλυβίων στη Θεσσαλονίκη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</w:p>
    <w:p w:rsidR="00080992" w:rsidRPr="00080992" w:rsidRDefault="007044C4" w:rsidP="0008099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Το 1ο Γενικό Λύκειο Καλυβίων  </w:t>
      </w:r>
      <w:r w:rsidR="006156F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και το 1 Γυμνάσιο Καλυβίων προτίθενται να πραγματοποιήσουν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 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τριήμερη εκπαιδευτική επίσκεψη (2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διαν</w:t>
      </w:r>
      <w:r w:rsidR="00110D1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υκτερεύσεις σε ξενοδοχείο 3*</w:t>
      </w:r>
      <w:r w:rsidR="00662AD5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)</w:t>
      </w:r>
      <w:r w:rsid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προκειμένου να συμμετάσχουν στην  </w:t>
      </w:r>
      <w:r w:rsidR="00080992" w:rsidRP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Πανελλήνια Μαθητική Προσομοίωση των Επιτροπών του ΟΗΕ</w:t>
      </w:r>
      <w:r w:rsid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</w:t>
      </w:r>
      <w:r w:rsidR="00080992" w:rsidRP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"Μαθητές σε Ρόλο Διπλωμάτη"</w:t>
      </w:r>
    </w:p>
    <w:p w:rsidR="007044C4" w:rsidRPr="007044C4" w:rsidRDefault="00080992" w:rsidP="000809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Καλούνται οι έχοντες τα νόμιμα προσόντα τουριστικοί πράκτορες, να υποβάλουν 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κλειστές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προσφορές  σχετικά με την εκδρομή-μετακίνηση του σχολείου μας, σύμφωνα με τις παρακάτω προδιαγραφές:</w:t>
      </w:r>
    </w:p>
    <w:p w:rsidR="007044C4" w:rsidRPr="006156F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1. Προορισμός: 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Θεσσαλονίκη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2 Χρονικό διάστημα: </w:t>
      </w:r>
      <w:r w:rsidR="006156F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Αναχώρηση  Παρασκευή</w:t>
      </w:r>
      <w:r w:rsidR="007C35D6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</w:t>
      </w:r>
      <w:r w:rsidR="006156F4">
        <w:rPr>
          <w:rFonts w:ascii="Calibri" w:eastAsia="Times New Roman" w:hAnsi="Calibri" w:cs="Calibri"/>
          <w:b/>
          <w:color w:val="242424"/>
          <w:bdr w:val="none" w:sz="0" w:space="0" w:color="auto" w:frame="1"/>
          <w:lang w:eastAsia="el-GR"/>
        </w:rPr>
        <w:t>15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-12-2023,  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πρωί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      </w:t>
      </w:r>
      <w:r w:rsidR="00080992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                              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</w:t>
      </w:r>
      <w:r w:rsidR="00080992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Ε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πιστροφή      </w:t>
      </w:r>
      <w:r w:rsidR="006156F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Κυριακή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 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    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17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-12-202</w:t>
      </w:r>
      <w:r w:rsidR="007C35D6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3,   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απόγευμα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3. Προβλεπόμενες Συμμετοχές</w:t>
      </w:r>
      <w:r w:rsidR="006156F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: Περίπου   24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  μαθητές και  4  συνοδοί καθηγητές.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4.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</w:t>
      </w:r>
      <w:r w:rsidR="006156F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Αεροπορικά  εισιτήρια για τη διαδρομή Αθήνα-Θεσσαλονίκη και Θεσσαλονίκη- Αθήνα </w:t>
      </w:r>
    </w:p>
    <w:p w:rsidR="007044C4" w:rsidRPr="007044C4" w:rsidRDefault="006156F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5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. Ζητούμενες υπηρεσίες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:</w:t>
      </w:r>
    </w:p>
    <w:p w:rsidR="007044C4" w:rsidRPr="007044C4" w:rsidRDefault="006156F4" w:rsidP="007C35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l-GR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1.Δύο (2</w:t>
      </w:r>
      <w:r w:rsid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)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διανυκτερεύσεις σε ξενοδοχείο 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3* </w:t>
      </w:r>
      <w:r w:rsidR="00110D1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στο κέντρο 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τη</w:t>
      </w:r>
      <w:r w:rsidR="00110D1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ς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Θεσσαλονίκη</w:t>
      </w:r>
      <w:r w:rsidR="00110D1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ς</w:t>
      </w:r>
      <w:bookmarkStart w:id="0" w:name="_GoBack"/>
      <w:bookmarkEnd w:id="0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</w:t>
      </w:r>
    </w:p>
    <w:p w:rsidR="007044C4" w:rsidRPr="007044C4" w:rsidRDefault="006156F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2.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Διαμονή των μαθητών σε 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 τρίκλινα και τετράκλινα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δωμάτια και για τους συνοδούς εκπαιδευτικούς 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μονόκλινα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.</w:t>
      </w:r>
    </w:p>
    <w:p w:rsidR="007044C4" w:rsidRPr="007044C4" w:rsidRDefault="006156F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3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. Συμβόλαιο ομαδικής και ατομικής ασφάλισης όλων των μετακινούμενων μαθητών και εκπαιδευτικών (να επισυνάπτεται αναλυτικός πίνακας υποχρεωτικά στη</w:t>
      </w:r>
      <w:r w:rsidR="00080992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ν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 xml:space="preserve"> προσφορά σας.)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§  Διασφάλιση πλήρους ιατροφαρμακευτικής περίθαλψης μαθητών και καθηγητών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§  Ασφάλιση Ευθύνης Διοργανωτή και πρόσθετη ασφάλιση κάλυψης εξόδων σε περίπτωση ατυχήματος ή ασθένειας</w:t>
      </w:r>
    </w:p>
    <w:p w:rsidR="007044C4" w:rsidRPr="00080992" w:rsidRDefault="00AA4A2A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6</w:t>
      </w:r>
      <w:r w:rsidR="007044C4" w:rsidRPr="00080992">
        <w:rPr>
          <w:rFonts w:ascii="Calibri" w:eastAsia="Times New Roman" w:hAnsi="Calibri" w:cs="Calibri"/>
          <w:bCs/>
          <w:color w:val="242424"/>
          <w:bdr w:val="none" w:sz="0" w:space="0" w:color="auto" w:frame="1"/>
          <w:lang w:eastAsia="el-GR"/>
        </w:rPr>
        <w:t xml:space="preserve">. Πιστοποίηση ότι το ταξιδιωτικό γραφείο έχει στη διάθεσή του τα απαιτούμενα </w:t>
      </w:r>
      <w:r w:rsidR="00080992">
        <w:rPr>
          <w:rFonts w:ascii="Calibri" w:eastAsia="Times New Roman" w:hAnsi="Calibri" w:cs="Calibri"/>
          <w:bCs/>
          <w:color w:val="242424"/>
          <w:bdr w:val="none" w:sz="0" w:space="0" w:color="auto" w:frame="1"/>
          <w:lang w:eastAsia="el-GR"/>
        </w:rPr>
        <w:t xml:space="preserve">αεροπορικά εισιτήρια και τα απαιτούμενα </w:t>
      </w:r>
      <w:r w:rsidR="007044C4" w:rsidRPr="00080992">
        <w:rPr>
          <w:rFonts w:ascii="Calibri" w:eastAsia="Times New Roman" w:hAnsi="Calibri" w:cs="Calibri"/>
          <w:bCs/>
          <w:color w:val="242424"/>
          <w:bdr w:val="none" w:sz="0" w:space="0" w:color="auto" w:frame="1"/>
          <w:lang w:eastAsia="el-GR"/>
        </w:rPr>
        <w:t>δωμάτια για τη διαμονή μαθητών</w:t>
      </w:r>
      <w:r w:rsidR="00080992">
        <w:rPr>
          <w:rFonts w:ascii="Calibri" w:eastAsia="Times New Roman" w:hAnsi="Calibri" w:cs="Calibri"/>
          <w:bCs/>
          <w:color w:val="242424"/>
          <w:bdr w:val="none" w:sz="0" w:space="0" w:color="auto" w:frame="1"/>
          <w:lang w:eastAsia="el-GR"/>
        </w:rPr>
        <w:t xml:space="preserve"> στο κατάλυμα που προτείνεται</w:t>
      </w:r>
      <w:r w:rsidR="007044C4" w:rsidRPr="00080992">
        <w:rPr>
          <w:rFonts w:ascii="Calibri" w:eastAsia="Times New Roman" w:hAnsi="Calibri" w:cs="Calibri"/>
          <w:bCs/>
          <w:color w:val="242424"/>
          <w:bdr w:val="none" w:sz="0" w:space="0" w:color="auto" w:frame="1"/>
          <w:lang w:eastAsia="el-GR"/>
        </w:rPr>
        <w:t>.</w:t>
      </w:r>
    </w:p>
    <w:p w:rsidR="007044C4" w:rsidRPr="007044C4" w:rsidRDefault="00AA4A2A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080992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7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.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Υποχρεωτική κατάθεση 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Ασφαλιστικής ενημερότητας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σε ισχύ και υποβολή υπεύθυνης δήλωσης ότι το ταξιδιωτικό γραφείο διαθέτει το </w:t>
      </w:r>
      <w:r w:rsidR="007044C4"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ειδικό σήμα λειτουργίας του ΕΟΤ</w:t>
      </w:r>
      <w:r w:rsidR="007044C4"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σε ισχύ.</w:t>
      </w:r>
    </w:p>
    <w:p w:rsidR="007044C4" w:rsidRPr="007044C4" w:rsidRDefault="007044C4" w:rsidP="007044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Θα ληφθούν υπόψη ΜΟΝΟΝ όσες προσφορές πληρούν στο απόλυτο τις ως άνω προδιαγραφές.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·         Για τις παραπάνω υπηρεσίες ζητείται η 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τελική συνολική τιμή 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της εκπαιδευτικής Εκδρομής και η 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τελική τιμή ανά μαθητή (συμπεριλαμβανομένων Φ.Π.Α. και όλων των φόρων,  </w:t>
      </w:r>
      <w:proofErr w:type="spellStart"/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κ.ο.κ.</w:t>
      </w:r>
      <w:proofErr w:type="spellEnd"/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)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Παρακαλώ τα ενδιαφερόμενα πρακτορεία να καταθέσουν  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έως  τη Τετάρτη 1 Νοεμβρίου 2023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</w:t>
      </w:r>
      <w:r w:rsidR="006156F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και ώρα 12:0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0</w:t>
      </w: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 τις προσφορές τους σε κλειστό φάκελο, στο γραφείο της Διευθύντριας του σχολείου.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Οι προσφορές θα ανοιχτούν την ίδια μέρα και ώρα 12: 30 από επιτροπή που θα ορ</w:t>
      </w:r>
      <w:r w:rsidR="003A0CF5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ίσει η Διευθύντρια  του 1</w:t>
      </w:r>
      <w:r w:rsidR="003A0CF5" w:rsidRPr="003A0CF5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vertAlign w:val="superscript"/>
          <w:lang w:eastAsia="el-GR"/>
        </w:rPr>
        <w:t>ου</w:t>
      </w:r>
      <w:r w:rsidR="003A0CF5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 xml:space="preserve"> ΓΕΛ ΚΑΛΥΒΙΩΝ </w:t>
      </w:r>
      <w:r w:rsidRPr="007044C4"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el-GR"/>
        </w:rPr>
        <w:t>.</w:t>
      </w:r>
    </w:p>
    <w:p w:rsidR="007044C4" w:rsidRPr="007044C4" w:rsidRDefault="007044C4" w:rsidP="007044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el-GR"/>
        </w:rPr>
      </w:pPr>
      <w:r w:rsidRPr="007044C4">
        <w:rPr>
          <w:rFonts w:ascii="Calibri" w:eastAsia="Times New Roman" w:hAnsi="Calibri" w:cs="Calibri"/>
          <w:color w:val="242424"/>
          <w:bdr w:val="none" w:sz="0" w:space="0" w:color="auto" w:frame="1"/>
          <w:lang w:eastAsia="el-GR"/>
        </w:rPr>
        <w:t>Φάκελοι που δεν θα πληρούν με ακρίβεια τις ως άνω προδιαγραφές, δεν θα ληφθούν υπόψη.</w:t>
      </w:r>
    </w:p>
    <w:p w:rsidR="00A56920" w:rsidRDefault="00A56920"/>
    <w:sectPr w:rsidR="00A56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211C"/>
    <w:multiLevelType w:val="multilevel"/>
    <w:tmpl w:val="E0A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4"/>
    <w:rsid w:val="00080992"/>
    <w:rsid w:val="00110D14"/>
    <w:rsid w:val="002D516B"/>
    <w:rsid w:val="003A0CF5"/>
    <w:rsid w:val="006156F4"/>
    <w:rsid w:val="00662AD5"/>
    <w:rsid w:val="007044C4"/>
    <w:rsid w:val="007C35D6"/>
    <w:rsid w:val="00A56920"/>
    <w:rsid w:val="00AA4A2A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177C"/>
  <w15:chartTrackingRefBased/>
  <w15:docId w15:val="{4FD5AAAA-C1C8-4E94-B541-C8569E4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80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4C4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080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gel1kal</dc:creator>
  <cp:keywords/>
  <dc:description/>
  <cp:lastModifiedBy>gel1kal</cp:lastModifiedBy>
  <cp:revision>8</cp:revision>
  <cp:lastPrinted>2023-10-26T10:02:00Z</cp:lastPrinted>
  <dcterms:created xsi:type="dcterms:W3CDTF">2023-10-26T09:32:00Z</dcterms:created>
  <dcterms:modified xsi:type="dcterms:W3CDTF">2023-10-26T11:12:00Z</dcterms:modified>
</cp:coreProperties>
</file>